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58" w:rsidRDefault="00D97F58" w:rsidP="007A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6821001"/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>Полиция и дружинники Михайловского района обеспечили охрану общественного порядка во время празднования «Масленицы»</w:t>
      </w:r>
      <w:bookmarkEnd w:id="0"/>
      <w:bookmarkEnd w:id="1"/>
    </w:p>
    <w:p w:rsidR="00D97F58" w:rsidRDefault="00D97F58" w:rsidP="007A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F58" w:rsidRDefault="00D97F58" w:rsidP="007A46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DE">
        <w:rPr>
          <w:rFonts w:ascii="Times New Roman" w:hAnsi="Times New Roman" w:cs="Times New Roman"/>
          <w:sz w:val="28"/>
          <w:szCs w:val="28"/>
        </w:rPr>
        <w:t>17 февраля на территории площади села Михайловка проходило празднование «Масленицы», где охрану общественного порядка обеспечили сотрудники полиции и члены ДНД.</w:t>
      </w:r>
    </w:p>
    <w:p w:rsidR="00D97F58" w:rsidRPr="00E707F9" w:rsidRDefault="00D97F58" w:rsidP="00DD4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правопорядка и безопасности сотрудники полиции проводили осмотр территории празднования и уделили особое внимание исключению фактов распития спиртных напитков, пресечению каких-либо возможных хулиганских проявлений, а также обеспечили соблюдение правил дорожного движения.</w:t>
      </w:r>
    </w:p>
    <w:p w:rsidR="00D97F58" w:rsidRDefault="00D97F58" w:rsidP="007A4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комплекса профилактических мер по обеспечению охраны правопорядка и общественной безопасности на празднование «Масленицы» чрезвычайных происшествий и нарушений общественного порядка сотрудниками полиции допущено не было.</w:t>
      </w:r>
    </w:p>
    <w:p w:rsidR="00D97F58" w:rsidRDefault="00D97F58" w:rsidP="007A46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58" w:rsidRPr="00797F84" w:rsidRDefault="00D97F58" w:rsidP="00797F8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Пресс-служба ОМВД России по Михайловскому району</w:t>
      </w:r>
    </w:p>
    <w:p w:rsidR="00D97F58" w:rsidRPr="00A20740" w:rsidRDefault="00D97F58" w:rsidP="00A207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7F58" w:rsidRPr="00A20740" w:rsidSect="007F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BBB"/>
    <w:rsid w:val="000E6020"/>
    <w:rsid w:val="001642AE"/>
    <w:rsid w:val="001D542F"/>
    <w:rsid w:val="002C02B5"/>
    <w:rsid w:val="003821A0"/>
    <w:rsid w:val="00437845"/>
    <w:rsid w:val="005A0356"/>
    <w:rsid w:val="005C5D4A"/>
    <w:rsid w:val="006116D2"/>
    <w:rsid w:val="00796766"/>
    <w:rsid w:val="00797F84"/>
    <w:rsid w:val="007A46DE"/>
    <w:rsid w:val="007B0529"/>
    <w:rsid w:val="007B55CC"/>
    <w:rsid w:val="007E51B5"/>
    <w:rsid w:val="007F1D40"/>
    <w:rsid w:val="008E39B9"/>
    <w:rsid w:val="00906686"/>
    <w:rsid w:val="00946343"/>
    <w:rsid w:val="00A20740"/>
    <w:rsid w:val="00A729EE"/>
    <w:rsid w:val="00AB252A"/>
    <w:rsid w:val="00AB41A7"/>
    <w:rsid w:val="00AE3685"/>
    <w:rsid w:val="00AF060B"/>
    <w:rsid w:val="00B20765"/>
    <w:rsid w:val="00C54C4A"/>
    <w:rsid w:val="00C66556"/>
    <w:rsid w:val="00C9074A"/>
    <w:rsid w:val="00CE1DC3"/>
    <w:rsid w:val="00D025AF"/>
    <w:rsid w:val="00D97F58"/>
    <w:rsid w:val="00DD4F7C"/>
    <w:rsid w:val="00E707F9"/>
    <w:rsid w:val="00F63D1D"/>
    <w:rsid w:val="00FC1431"/>
    <w:rsid w:val="00FC5BBB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59040"/>
  <w15:docId w15:val="{1F213EF8-FF8A-427C-9030-327C5C86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4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738</Characters>
  <Application>Microsoft Office Word</Application>
  <DocSecurity>0</DocSecurity>
  <Lines>6</Lines>
  <Paragraphs>1</Paragraphs>
  <ScaleCrop>false</ScaleCrop>
  <Company>ОМВД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Андрей Гуцалюк</cp:lastModifiedBy>
  <cp:revision>8</cp:revision>
  <dcterms:created xsi:type="dcterms:W3CDTF">2018-02-18T23:33:00Z</dcterms:created>
  <dcterms:modified xsi:type="dcterms:W3CDTF">2018-02-19T06:28:00Z</dcterms:modified>
</cp:coreProperties>
</file>